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963" w:rsidRPr="001B2963" w:rsidRDefault="001B2963" w:rsidP="00CB352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B2963">
        <w:rPr>
          <w:rFonts w:ascii="Times New Roman" w:eastAsia="Times New Roman" w:hAnsi="Times New Roman" w:cs="Times New Roman"/>
          <w:lang w:eastAsia="ru-RU"/>
        </w:rPr>
        <w:t xml:space="preserve">Муниципальное </w:t>
      </w:r>
      <w:r w:rsidR="00CB3521">
        <w:rPr>
          <w:rFonts w:ascii="Times New Roman" w:eastAsia="Times New Roman" w:hAnsi="Times New Roman" w:cs="Times New Roman"/>
          <w:lang w:eastAsia="ru-RU"/>
        </w:rPr>
        <w:t>бюджетное</w:t>
      </w:r>
      <w:r w:rsidRPr="001B2963">
        <w:rPr>
          <w:rFonts w:ascii="Times New Roman" w:eastAsia="Times New Roman" w:hAnsi="Times New Roman" w:cs="Times New Roman"/>
          <w:lang w:eastAsia="ru-RU"/>
        </w:rPr>
        <w:t xml:space="preserve"> общеобразовательное учреждение «</w:t>
      </w:r>
      <w:r w:rsidR="00CB3521">
        <w:rPr>
          <w:rFonts w:ascii="Times New Roman" w:eastAsia="Times New Roman" w:hAnsi="Times New Roman" w:cs="Times New Roman"/>
          <w:lang w:eastAsia="ru-RU"/>
        </w:rPr>
        <w:t>Средняя общеобразовательная школа</w:t>
      </w:r>
      <w:r w:rsidRPr="001B2963">
        <w:rPr>
          <w:rFonts w:ascii="Times New Roman" w:eastAsia="Times New Roman" w:hAnsi="Times New Roman" w:cs="Times New Roman"/>
          <w:lang w:eastAsia="ru-RU"/>
        </w:rPr>
        <w:t xml:space="preserve"> № 8 им. Ш. Х. Джатдоева </w:t>
      </w:r>
      <w:r w:rsidR="00CB3521">
        <w:rPr>
          <w:rFonts w:ascii="Times New Roman" w:eastAsia="Times New Roman" w:hAnsi="Times New Roman" w:cs="Times New Roman"/>
          <w:lang w:eastAsia="ru-RU"/>
        </w:rPr>
        <w:t>с. Римгорское»</w:t>
      </w:r>
      <w:r w:rsidR="00CB3521">
        <w:rPr>
          <w:rFonts w:ascii="Times New Roman" w:eastAsia="Times New Roman" w:hAnsi="Times New Roman" w:cs="Times New Roman"/>
          <w:lang w:eastAsia="ru-RU"/>
        </w:rPr>
        <w:br/>
        <w:t>(МБОУ «СОШ</w:t>
      </w:r>
      <w:r w:rsidRPr="001B2963">
        <w:rPr>
          <w:rFonts w:ascii="Times New Roman" w:eastAsia="Times New Roman" w:hAnsi="Times New Roman" w:cs="Times New Roman"/>
          <w:lang w:eastAsia="ru-RU"/>
        </w:rPr>
        <w:t xml:space="preserve"> № 8 им. Ш. Х. Джатдоева с. Римгорское»)</w:t>
      </w:r>
    </w:p>
    <w:tbl>
      <w:tblPr>
        <w:tblW w:w="1011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8"/>
        <w:gridCol w:w="5058"/>
      </w:tblGrid>
      <w:tr w:rsidR="001B2963" w:rsidRPr="001B2963" w:rsidTr="001B2963"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1B2963" w:rsidRPr="001B2963" w:rsidRDefault="001B2963" w:rsidP="001B29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t>СОГЛАСОВАН</w:t>
            </w:r>
            <w:r w:rsidR="00CB3521">
              <w:rPr>
                <w:rFonts w:ascii="Times New Roman" w:eastAsia="Times New Roman" w:hAnsi="Times New Roman" w:cs="Times New Roman"/>
                <w:lang w:eastAsia="ru-RU"/>
              </w:rPr>
              <w:br/>
              <w:t>Управляющим советом</w:t>
            </w:r>
            <w:r w:rsidR="00CB3521">
              <w:rPr>
                <w:rFonts w:ascii="Times New Roman" w:eastAsia="Times New Roman" w:hAnsi="Times New Roman" w:cs="Times New Roman"/>
                <w:lang w:eastAsia="ru-RU"/>
              </w:rPr>
              <w:br/>
              <w:t>МБОУ «СОШ</w:t>
            </w: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t xml:space="preserve"> № 8 им. Ш. Х. Джатдоева</w:t>
            </w:r>
          </w:p>
          <w:p w:rsidR="001B2963" w:rsidRPr="001B2963" w:rsidRDefault="001B2963" w:rsidP="00C91E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t xml:space="preserve"> с. Римгорское»</w:t>
            </w: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(протокол </w:t>
            </w:r>
            <w:r w:rsidR="00C91E73">
              <w:rPr>
                <w:rFonts w:ascii="Times New Roman" w:eastAsia="Times New Roman" w:hAnsi="Times New Roman" w:cs="Times New Roman"/>
                <w:lang w:eastAsia="ru-RU"/>
              </w:rPr>
              <w:t>от 11.01.</w:t>
            </w: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B35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t> № </w:t>
            </w:r>
            <w:r w:rsidR="00C91E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0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hideMark/>
          </w:tcPr>
          <w:p w:rsidR="00E41BB0" w:rsidRDefault="00CB3521" w:rsidP="00C91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br/>
              <w:t>приказом МБОУ «СОШ</w:t>
            </w:r>
            <w:r w:rsidR="001B2963" w:rsidRPr="001B2963">
              <w:rPr>
                <w:rFonts w:ascii="Times New Roman" w:eastAsia="Times New Roman" w:hAnsi="Times New Roman" w:cs="Times New Roman"/>
                <w:lang w:eastAsia="ru-RU"/>
              </w:rPr>
              <w:t xml:space="preserve"> № 8</w:t>
            </w:r>
          </w:p>
          <w:p w:rsidR="001B2963" w:rsidRPr="001B2963" w:rsidRDefault="001B2963" w:rsidP="00CB3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t xml:space="preserve"> им. Ш. </w:t>
            </w:r>
            <w:r w:rsidR="002C005E">
              <w:rPr>
                <w:rFonts w:ascii="Times New Roman" w:eastAsia="Times New Roman" w:hAnsi="Times New Roman" w:cs="Times New Roman"/>
                <w:lang w:eastAsia="ru-RU"/>
              </w:rPr>
              <w:t>Х. Джатдоева с. Римгорское»</w:t>
            </w:r>
            <w:r w:rsidR="002C005E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="00F7130C">
              <w:rPr>
                <w:rFonts w:ascii="Times New Roman" w:eastAsia="Times New Roman" w:hAnsi="Times New Roman" w:cs="Times New Roman"/>
                <w:lang w:eastAsia="ru-RU"/>
              </w:rPr>
              <w:t xml:space="preserve">Приказ   </w:t>
            </w:r>
            <w:r w:rsidR="002C005E">
              <w:rPr>
                <w:rFonts w:ascii="Times New Roman" w:eastAsia="Times New Roman" w:hAnsi="Times New Roman" w:cs="Times New Roman"/>
                <w:lang w:eastAsia="ru-RU"/>
              </w:rPr>
              <w:t>от </w:t>
            </w:r>
            <w:r w:rsidR="00C91E73">
              <w:rPr>
                <w:rFonts w:ascii="Times New Roman" w:eastAsia="Times New Roman" w:hAnsi="Times New Roman" w:cs="Times New Roman"/>
                <w:lang w:eastAsia="ru-RU"/>
              </w:rPr>
              <w:t>13.04.202</w:t>
            </w:r>
            <w:r w:rsidR="00CB352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91E73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Pr="001B2963">
              <w:rPr>
                <w:rFonts w:ascii="Times New Roman" w:eastAsia="Times New Roman" w:hAnsi="Times New Roman" w:cs="Times New Roman"/>
                <w:lang w:eastAsia="ru-RU"/>
              </w:rPr>
              <w:t> № </w:t>
            </w:r>
            <w:r w:rsidR="00C91E7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:rsidR="002C005E" w:rsidRDefault="002C005E" w:rsidP="001B2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Pr="002C005E" w:rsidRDefault="001B2963" w:rsidP="002C0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</w:pPr>
      <w:r w:rsidRPr="002C005E"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  <w:t>Режим занятий учащихся</w:t>
      </w:r>
      <w:r w:rsidR="002C005E" w:rsidRPr="002C005E"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  <w:t xml:space="preserve"> М</w:t>
      </w:r>
      <w:r w:rsidR="00CB3521"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  <w:t>Б</w:t>
      </w:r>
      <w:r w:rsidR="002C005E" w:rsidRPr="002C005E"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  <w:t xml:space="preserve">ОУ «СОШ №8 </w:t>
      </w:r>
    </w:p>
    <w:p w:rsidR="002C005E" w:rsidRPr="002C005E" w:rsidRDefault="002C005E" w:rsidP="002C0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</w:pPr>
      <w:r w:rsidRPr="002C005E"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  <w:t xml:space="preserve">им. Ш. Х. Джатдоева </w:t>
      </w:r>
    </w:p>
    <w:p w:rsidR="001B2963" w:rsidRPr="002C005E" w:rsidRDefault="002C005E" w:rsidP="002C0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sz w:val="84"/>
          <w:szCs w:val="84"/>
          <w:lang w:eastAsia="ru-RU"/>
        </w:rPr>
      </w:pPr>
      <w:r w:rsidRPr="002C005E">
        <w:rPr>
          <w:rFonts w:ascii="Times New Roman" w:eastAsia="Times New Roman" w:hAnsi="Times New Roman" w:cs="Times New Roman"/>
          <w:b/>
          <w:bCs/>
          <w:i/>
          <w:sz w:val="84"/>
          <w:szCs w:val="84"/>
          <w:lang w:eastAsia="ru-RU"/>
        </w:rPr>
        <w:t>с. Римгорское»</w:t>
      </w:r>
    </w:p>
    <w:p w:rsidR="002C005E" w:rsidRPr="002C005E" w:rsidRDefault="002C005E" w:rsidP="002C00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84"/>
          <w:szCs w:val="84"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2C005E" w:rsidRDefault="002C005E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CB3521" w:rsidRDefault="00CB3521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96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1. </w:t>
      </w:r>
      <w:r w:rsidRPr="00F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1B2963" w:rsidRPr="00F7130C" w:rsidRDefault="001B2963" w:rsidP="001B2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Настоящий режим занятий </w:t>
      </w:r>
      <w:r w:rsidR="00CB352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 МБ</w:t>
      </w: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r w:rsidR="00CB352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bookmarkStart w:id="0" w:name="_GoBack"/>
      <w:bookmarkEnd w:id="0"/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8 им. Ш. Х. Джатдоева с. Римгорское» (далее – школа) разработан в соответствии:</w:t>
      </w:r>
    </w:p>
    <w:p w:rsidR="001B2963" w:rsidRPr="00F7130C" w:rsidRDefault="001B2963" w:rsidP="001B2963">
      <w:pPr>
        <w:numPr>
          <w:ilvl w:val="0"/>
          <w:numId w:val="1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с Федеральным законом от 29.12.2012 № 273-ФЗ «Об образовании в Российской Федерации»,</w:t>
      </w:r>
    </w:p>
    <w:p w:rsidR="001B2963" w:rsidRPr="00F7130C" w:rsidRDefault="001B2963" w:rsidP="001B29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 2.4.3648–20 «Санитарно-эпидемиологические требования к организациям воспитания и обучения, отдыха и оздоровления детей и молодежи», утвержденные постановлением Главного государственного санитарного врача РФ от 28.09.2020 № 28,</w:t>
      </w:r>
    </w:p>
    <w:p w:rsidR="001B2963" w:rsidRPr="00F7130C" w:rsidRDefault="001B2963" w:rsidP="001B29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Порядком организации и осуществления образовательной деятельности по основным общеобразовательным программам – образовательным программам начального общего, основного общего и среднего общего образования, утвержденным приказом </w:t>
      </w:r>
      <w:proofErr w:type="spellStart"/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 28.08.2020 № 442.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Основные образовательные программы начального общего, основного общего, среднего общего образования реализуются в соответствии с утвержденным расписанием занятий.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Режим занятий определяет порядок организации образовательного процесса в течение установленной продолжительности учебного года в соответствии с санитарными правилами и гигиеническими нормативами.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Учебный год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Учебный год в школе начинается 1 сентября и заканчивается в соответствии с учебным планом основной общеобразовательной программы соответствующего уровня образования. Если 1 сентября приходится на выходной день, учебный год начинается в первый следующий за ним рабочий день.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Учебный год для обучающихся очно-заочной, заочной форм обучения начинается 1 октября и заканчивается в соответствии с учебным планом основной общеобразовательной программы соответствующего уровня образования. Если 1 октября приходится на выходной день, учебный год начинается в первый следующий за ним рабочий день.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Продолжительность учебного года для обучающихся уровней начального, основного, среднего общего образования составляет не менее 34 недель без учета государственной итоговой аттестации в 9-х, 11-х классах, в 1-м классе – 33 недели.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Учебный год составляют учебные периоды: четверти. Количество четвертей в учебном году – 4.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После окончания учебного периода следуют каникулы. Минимальная продолжительность каникул составляет не менее 7 календарных дней. Дополнительные каникулы предоставляются обучающимся 1-го класса в середине третьей четверти.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Даты начала и окончания учебного года, продолжительность учебного года, четвертей, сроки и продолжительность каникул, сроки проведения промежуточных аттестаций, а также чередование учебной деятельности (урочной и внеурочной) и плановых перерывов при получении образования для отдыха и иных социальных целей (каникул) по календарным периодам учебного года устанавливаются в календарном учебном графике основных образовательных программ общего образования соответствующего уровня.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Режим занятий</w:t>
      </w:r>
    </w:p>
    <w:p w:rsidR="001B2963" w:rsidRPr="00F7130C" w:rsidRDefault="001B2963" w:rsidP="001B2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Обучение в школе ведется:</w:t>
      </w:r>
    </w:p>
    <w:p w:rsidR="001B2963" w:rsidRPr="00F7130C" w:rsidRDefault="001B2963" w:rsidP="001B2963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 пятидневной учебной неделе в 1-4-х классах;</w:t>
      </w:r>
    </w:p>
    <w:p w:rsidR="001B2963" w:rsidRPr="00F7130C" w:rsidRDefault="001B2963" w:rsidP="001B29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 шестидневной учебной неделе в 5-11-х классах.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Урочная деятельность учащихся с ОВЗ организуется по 5 дневной учебной неделе, в субботу возможно проведение внеурочной деятельности.</w:t>
      </w:r>
    </w:p>
    <w:p w:rsidR="001B2963" w:rsidRPr="00F7130C" w:rsidRDefault="001B2963" w:rsidP="001B2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Продолжительность урока (академический час) во 2-11-х классах составляет 45 минут. Продолжительность уроков в 1-м классе составляет:</w:t>
      </w:r>
    </w:p>
    <w:p w:rsidR="001B2963" w:rsidRPr="00F7130C" w:rsidRDefault="001B2963" w:rsidP="001B2963">
      <w:pPr>
        <w:numPr>
          <w:ilvl w:val="0"/>
          <w:numId w:val="3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35 минут в сентябре – декабре;</w:t>
      </w:r>
    </w:p>
    <w:p w:rsidR="001B2963" w:rsidRPr="00F7130C" w:rsidRDefault="001B2963" w:rsidP="001B29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40 минут в январе – мае.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урока в компенсирующих классах не превышает 40 минут.  </w:t>
      </w:r>
      <w:r w:rsidRPr="00F7130C">
        <w:rPr>
          <w:rFonts w:ascii="Times New Roman" w:eastAsia="Times New Roman" w:hAnsi="Times New Roman" w:cs="Times New Roman"/>
          <w:sz w:val="24"/>
          <w:szCs w:val="24"/>
          <w:shd w:val="clear" w:color="auto" w:fill="EEEEEE"/>
          <w:lang w:eastAsia="ru-RU"/>
        </w:rPr>
        <w:br/>
      </w: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Учебные занятия в школе организованы в одну смены. Начало уроков в  смену – 8.30, во вторую – 15.00.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После каждого урока обучающимся предоставляется перерыв 5 мин, после третьего и четвертого урока – по 20 мин.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Расписание звонков для 1-го класса:</w:t>
      </w:r>
    </w:p>
    <w:tbl>
      <w:tblPr>
        <w:tblW w:w="10116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4872"/>
        <w:gridCol w:w="3703"/>
      </w:tblGrid>
      <w:tr w:rsidR="001B2963" w:rsidRPr="00F7130C" w:rsidTr="001B2963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 – декабрь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 – март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8:30–9:05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2C005E" w:rsidP="002C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8:30–9:15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9:15–9:50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2C005E" w:rsidP="002C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–10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10:00–10:35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2C005E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10:20–11: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10:55–11:30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2C005E" w:rsidP="002C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–12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Расписание звонков для остальных классов:</w:t>
      </w:r>
    </w:p>
    <w:tbl>
      <w:tblPr>
        <w:tblW w:w="5967" w:type="dxa"/>
        <w:tblBorders>
          <w:top w:val="single" w:sz="6" w:space="0" w:color="0084A9"/>
          <w:left w:val="single" w:sz="6" w:space="0" w:color="0084A9"/>
          <w:bottom w:val="single" w:sz="6" w:space="0" w:color="0084A9"/>
          <w:right w:val="single" w:sz="6" w:space="0" w:color="0084A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5"/>
        <w:gridCol w:w="4552"/>
      </w:tblGrid>
      <w:tr w:rsidR="002C005E" w:rsidRPr="00F7130C" w:rsidTr="001B2963">
        <w:trPr>
          <w:tblHeader/>
        </w:trPr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2C005E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 звонков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06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8:30–9:15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06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9:25–10:10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06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10:20–11:05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2C005E" w:rsidRPr="00F7130C" w:rsidRDefault="002C005E" w:rsidP="00067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11:25–12:10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2C005E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12:30–13:1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2C005E" w:rsidP="002C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13:25–14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B2963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005E" w:rsidRPr="00F7130C" w:rsidTr="001B2963"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1B2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84A9"/>
              <w:left w:val="single" w:sz="6" w:space="0" w:color="0084A9"/>
              <w:bottom w:val="single" w:sz="6" w:space="0" w:color="0084A9"/>
              <w:right w:val="single" w:sz="6" w:space="0" w:color="0084A9"/>
            </w:tcBorders>
            <w:tcMar>
              <w:top w:w="15" w:type="dxa"/>
              <w:left w:w="150" w:type="dxa"/>
              <w:bottom w:w="15" w:type="dxa"/>
              <w:right w:w="15" w:type="dxa"/>
            </w:tcMar>
            <w:vAlign w:val="center"/>
            <w:hideMark/>
          </w:tcPr>
          <w:p w:rsidR="001B2963" w:rsidRPr="00F7130C" w:rsidRDefault="001B2963" w:rsidP="002C0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005E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C005E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20–15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2C005E"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71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1B2963" w:rsidRPr="00F7130C" w:rsidRDefault="001B2963" w:rsidP="001B2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Расписание занятий составляется в соответствии с гигиеническими требованиями к расписанию уроков с учетом дневной и недельной умственной работоспособности обучающихся и шкалой трудности учебных предметов.</w:t>
      </w:r>
    </w:p>
    <w:p w:rsidR="001B2963" w:rsidRPr="00F7130C" w:rsidRDefault="001B2963" w:rsidP="001B29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уроков не превышает:</w:t>
      </w:r>
    </w:p>
    <w:p w:rsidR="001B2963" w:rsidRPr="00F7130C" w:rsidRDefault="001B2963" w:rsidP="001B2963">
      <w:pPr>
        <w:numPr>
          <w:ilvl w:val="0"/>
          <w:numId w:val="4"/>
        </w:num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в 1-х классах – четырех и один раз в неделю возможно пять уроков, за счет физической культуры;</w:t>
      </w:r>
    </w:p>
    <w:p w:rsidR="001B2963" w:rsidRPr="00F7130C" w:rsidRDefault="001B2963" w:rsidP="001B29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2 – 4-х классах – пяти и один раз в неделю возможно шесть уроков за счет физической культуры;</w:t>
      </w:r>
    </w:p>
    <w:p w:rsidR="001B2963" w:rsidRPr="00F7130C" w:rsidRDefault="001B2963" w:rsidP="001B29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5 – 6-х классах – шести;</w:t>
      </w:r>
    </w:p>
    <w:p w:rsidR="001B2963" w:rsidRPr="00F7130C" w:rsidRDefault="001B2963" w:rsidP="001B29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7 – 11-х классах – семи.</w:t>
      </w:r>
    </w:p>
    <w:p w:rsidR="001B2963" w:rsidRPr="00F7130C" w:rsidRDefault="001B2963" w:rsidP="001B29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Особенности организации образовательного процесса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4.1. При проведении учебных занятий, курсов, дисциплин (модулей) возможно деление классов на группы. При наличии потребности в изучении нескольких родных языков из числа языков народов Российской Федерации допускается деление класса на две и более группы.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Для предупреждения переутомления в течение недели организуется облегченный учебный день в среду или в четверг.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организации образовательной деятельности предусматривается проведение физкультминуток во время занятий, гимнастики для глаз, обеспечивается контроль за осанкой, в том числе во время письма, рисования и использования электронных средств обучения (далее – ЭСО).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на занятии ЭСО в 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 мышц шеи и плечевого пояса, с мышц туловища, для укрепления мышц и связок нижних конечностей.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Занятия физической культурой могут проводиться на открытом воздухе в зависимости от совокупности показателей метеорологических условий (температуры, относительной влажности и скорости движения воздуха) по климатическим зонам. В дождливые, ветреные и морозные дни занятия физической культурой должны проводятся в зале.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времени, затраченного на непосредственное выполнение физических упражнений, к общему времени занятия физической культурой должно составлять не менее 70%.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Особенности режима занятий при электронном и дистанционном обучении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При использовании ЭСО на занятиях соблюдаются нормы продолжительности, установленные санитарными правилами и гигиеническими нормативами.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Занятия с использованием ЭСО с детьми до 5 лет не проводятся.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Одновременное использование детьми на занятиях более двух различных ЭСО не допускается. Использование ноутбуков обучающимися начальных классов возможно при наличии дополнительной клавиатуры.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Для образовательных целей мобильные средства связи не используются.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Расписание занятий с использованием дистанционных образовательных технологий, электронного обучения составляется с учетом дневной и недельной динамики умственной работоспособности обучающихся и трудности учебных предметов. Обучение должно заканчиваться не позднее 18.00. Продолжительность урока не должна превышать 40 минут.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Режим внеурочной деятельности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Режим работы кружков, секций, детских общественных объединений устанавливается расписанием занятий, утвержденным директором школы.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Время проведения экскурсий, походов, выходов с детьми на внеклассные мероприятия устанавливается в соответствии с календарным и тематическим планированием, календарными планами воспитательной работы.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6.3. Между урочной и внеурочной деятельностью предусматривается перемена не менее 30 минут, за исключением занятий с учащимися с ОВЗ, обучение которых осуществляется по специальной индивидуальной программе развития.</w:t>
      </w:r>
    </w:p>
    <w:p w:rsidR="001B2963" w:rsidRPr="00F7130C" w:rsidRDefault="001B2963" w:rsidP="001B296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30C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При проведении внеурочных занятий продолжительностью более одного академического часа организуются перемены – 10 мин для отдыха со сменой вида деятельности.</w:t>
      </w:r>
    </w:p>
    <w:p w:rsidR="00430013" w:rsidRPr="00F7130C" w:rsidRDefault="00430013" w:rsidP="001B296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430013" w:rsidRPr="00F7130C" w:rsidSect="001B2963">
      <w:pgSz w:w="11906" w:h="16838"/>
      <w:pgMar w:top="851" w:right="850" w:bottom="851" w:left="993" w:header="709" w:footer="709" w:gutter="0"/>
      <w:pgBorders w:offsetFrom="page">
        <w:top w:val="flowersDaisies" w:sz="9" w:space="24" w:color="auto"/>
        <w:left w:val="flowersDaisies" w:sz="9" w:space="24" w:color="auto"/>
        <w:bottom w:val="flowersDaisies" w:sz="9" w:space="24" w:color="auto"/>
        <w:right w:val="flowersDaisies" w:sz="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64AD4"/>
    <w:multiLevelType w:val="multilevel"/>
    <w:tmpl w:val="F98AE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1C39D2"/>
    <w:multiLevelType w:val="multilevel"/>
    <w:tmpl w:val="E258C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D15FFE"/>
    <w:multiLevelType w:val="multilevel"/>
    <w:tmpl w:val="A37C7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A0398"/>
    <w:multiLevelType w:val="multilevel"/>
    <w:tmpl w:val="0498B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F73"/>
    <w:rsid w:val="00005D5B"/>
    <w:rsid w:val="000119B9"/>
    <w:rsid w:val="00011C1C"/>
    <w:rsid w:val="00016C67"/>
    <w:rsid w:val="00034BDD"/>
    <w:rsid w:val="00036844"/>
    <w:rsid w:val="0004371E"/>
    <w:rsid w:val="00044435"/>
    <w:rsid w:val="000510F5"/>
    <w:rsid w:val="000519A8"/>
    <w:rsid w:val="0005400D"/>
    <w:rsid w:val="00054E36"/>
    <w:rsid w:val="00055B4C"/>
    <w:rsid w:val="00057D11"/>
    <w:rsid w:val="000647DB"/>
    <w:rsid w:val="00064CE1"/>
    <w:rsid w:val="0006643A"/>
    <w:rsid w:val="00072B3B"/>
    <w:rsid w:val="00074034"/>
    <w:rsid w:val="00074A65"/>
    <w:rsid w:val="000764D2"/>
    <w:rsid w:val="00077981"/>
    <w:rsid w:val="00084828"/>
    <w:rsid w:val="00084B07"/>
    <w:rsid w:val="00084CA1"/>
    <w:rsid w:val="000862F8"/>
    <w:rsid w:val="0008633A"/>
    <w:rsid w:val="00086C66"/>
    <w:rsid w:val="000919E8"/>
    <w:rsid w:val="000A1B6E"/>
    <w:rsid w:val="000A4D30"/>
    <w:rsid w:val="000B19C7"/>
    <w:rsid w:val="000C262F"/>
    <w:rsid w:val="000C462D"/>
    <w:rsid w:val="000D4E80"/>
    <w:rsid w:val="000E0B75"/>
    <w:rsid w:val="000E4497"/>
    <w:rsid w:val="000E5DFE"/>
    <w:rsid w:val="000E5F80"/>
    <w:rsid w:val="000F000E"/>
    <w:rsid w:val="000F6D15"/>
    <w:rsid w:val="00100BA8"/>
    <w:rsid w:val="0010696A"/>
    <w:rsid w:val="001076E0"/>
    <w:rsid w:val="00110E05"/>
    <w:rsid w:val="00113BF2"/>
    <w:rsid w:val="001142E1"/>
    <w:rsid w:val="00122265"/>
    <w:rsid w:val="00126A9C"/>
    <w:rsid w:val="001302A1"/>
    <w:rsid w:val="0013279F"/>
    <w:rsid w:val="001352E4"/>
    <w:rsid w:val="00136321"/>
    <w:rsid w:val="001373FC"/>
    <w:rsid w:val="001407BF"/>
    <w:rsid w:val="00141F45"/>
    <w:rsid w:val="00142190"/>
    <w:rsid w:val="001469D4"/>
    <w:rsid w:val="00154359"/>
    <w:rsid w:val="001548BA"/>
    <w:rsid w:val="00156C7B"/>
    <w:rsid w:val="001601AF"/>
    <w:rsid w:val="00163762"/>
    <w:rsid w:val="00163CCC"/>
    <w:rsid w:val="00176670"/>
    <w:rsid w:val="00177507"/>
    <w:rsid w:val="00177662"/>
    <w:rsid w:val="00177A37"/>
    <w:rsid w:val="001806A2"/>
    <w:rsid w:val="00183D02"/>
    <w:rsid w:val="00193171"/>
    <w:rsid w:val="0019608E"/>
    <w:rsid w:val="00197BFC"/>
    <w:rsid w:val="001A3B50"/>
    <w:rsid w:val="001A7203"/>
    <w:rsid w:val="001B034F"/>
    <w:rsid w:val="001B155F"/>
    <w:rsid w:val="001B2963"/>
    <w:rsid w:val="001B3299"/>
    <w:rsid w:val="001C2E9A"/>
    <w:rsid w:val="001C4CB4"/>
    <w:rsid w:val="001C5249"/>
    <w:rsid w:val="001D13EA"/>
    <w:rsid w:val="001D3443"/>
    <w:rsid w:val="001D35CF"/>
    <w:rsid w:val="001E5FB8"/>
    <w:rsid w:val="001F0723"/>
    <w:rsid w:val="001F0A96"/>
    <w:rsid w:val="001F335C"/>
    <w:rsid w:val="00203ACF"/>
    <w:rsid w:val="00206CBE"/>
    <w:rsid w:val="00210329"/>
    <w:rsid w:val="00213DA0"/>
    <w:rsid w:val="002151D8"/>
    <w:rsid w:val="0021550D"/>
    <w:rsid w:val="002166FC"/>
    <w:rsid w:val="0021763C"/>
    <w:rsid w:val="00220307"/>
    <w:rsid w:val="0022190B"/>
    <w:rsid w:val="00223F6D"/>
    <w:rsid w:val="00225ED6"/>
    <w:rsid w:val="002268FB"/>
    <w:rsid w:val="00232F74"/>
    <w:rsid w:val="002356A1"/>
    <w:rsid w:val="00240D40"/>
    <w:rsid w:val="00262272"/>
    <w:rsid w:val="00267FB9"/>
    <w:rsid w:val="002746E3"/>
    <w:rsid w:val="002859D8"/>
    <w:rsid w:val="00286BEF"/>
    <w:rsid w:val="002878D3"/>
    <w:rsid w:val="00291251"/>
    <w:rsid w:val="00297DC2"/>
    <w:rsid w:val="002A048F"/>
    <w:rsid w:val="002A1C67"/>
    <w:rsid w:val="002A57B2"/>
    <w:rsid w:val="002B0EED"/>
    <w:rsid w:val="002B125E"/>
    <w:rsid w:val="002B4EEF"/>
    <w:rsid w:val="002B7D41"/>
    <w:rsid w:val="002C005E"/>
    <w:rsid w:val="002C14AD"/>
    <w:rsid w:val="002C154D"/>
    <w:rsid w:val="002C4E62"/>
    <w:rsid w:val="002C6FFD"/>
    <w:rsid w:val="002D253D"/>
    <w:rsid w:val="002D255D"/>
    <w:rsid w:val="002E0A1B"/>
    <w:rsid w:val="002E2136"/>
    <w:rsid w:val="002E46EC"/>
    <w:rsid w:val="002E5E55"/>
    <w:rsid w:val="002F4BEA"/>
    <w:rsid w:val="002F5263"/>
    <w:rsid w:val="002F554F"/>
    <w:rsid w:val="002F5770"/>
    <w:rsid w:val="003014C3"/>
    <w:rsid w:val="00301CEF"/>
    <w:rsid w:val="00306688"/>
    <w:rsid w:val="0032419F"/>
    <w:rsid w:val="0032514A"/>
    <w:rsid w:val="003251D0"/>
    <w:rsid w:val="00330C38"/>
    <w:rsid w:val="003318A0"/>
    <w:rsid w:val="00333350"/>
    <w:rsid w:val="0033412A"/>
    <w:rsid w:val="003451AD"/>
    <w:rsid w:val="003466F0"/>
    <w:rsid w:val="00350F5F"/>
    <w:rsid w:val="003525D3"/>
    <w:rsid w:val="00352E81"/>
    <w:rsid w:val="0035371F"/>
    <w:rsid w:val="0036076A"/>
    <w:rsid w:val="00361C9C"/>
    <w:rsid w:val="003622FB"/>
    <w:rsid w:val="00367F59"/>
    <w:rsid w:val="00376308"/>
    <w:rsid w:val="00381E73"/>
    <w:rsid w:val="00392D36"/>
    <w:rsid w:val="00392EAE"/>
    <w:rsid w:val="00395BAD"/>
    <w:rsid w:val="003A6485"/>
    <w:rsid w:val="003B1B3D"/>
    <w:rsid w:val="003B21F5"/>
    <w:rsid w:val="003C5D90"/>
    <w:rsid w:val="003C69D1"/>
    <w:rsid w:val="003C6D6F"/>
    <w:rsid w:val="003D1039"/>
    <w:rsid w:val="003D1417"/>
    <w:rsid w:val="003D3D95"/>
    <w:rsid w:val="003D546F"/>
    <w:rsid w:val="003D7195"/>
    <w:rsid w:val="003D7F87"/>
    <w:rsid w:val="003E0003"/>
    <w:rsid w:val="003E024C"/>
    <w:rsid w:val="003E3457"/>
    <w:rsid w:val="003F5E2D"/>
    <w:rsid w:val="003F6E9B"/>
    <w:rsid w:val="00406512"/>
    <w:rsid w:val="00407D03"/>
    <w:rsid w:val="00407F4A"/>
    <w:rsid w:val="00410503"/>
    <w:rsid w:val="0041321A"/>
    <w:rsid w:val="00413638"/>
    <w:rsid w:val="00415B0D"/>
    <w:rsid w:val="00416958"/>
    <w:rsid w:val="00416FED"/>
    <w:rsid w:val="0042140D"/>
    <w:rsid w:val="00422599"/>
    <w:rsid w:val="004274E4"/>
    <w:rsid w:val="00430013"/>
    <w:rsid w:val="0043049E"/>
    <w:rsid w:val="004314A3"/>
    <w:rsid w:val="00433732"/>
    <w:rsid w:val="00440615"/>
    <w:rsid w:val="00443590"/>
    <w:rsid w:val="00446F73"/>
    <w:rsid w:val="00447694"/>
    <w:rsid w:val="00460479"/>
    <w:rsid w:val="004653AE"/>
    <w:rsid w:val="00466213"/>
    <w:rsid w:val="0046797B"/>
    <w:rsid w:val="00467D59"/>
    <w:rsid w:val="00473BA7"/>
    <w:rsid w:val="00483F87"/>
    <w:rsid w:val="00487DC5"/>
    <w:rsid w:val="004A498C"/>
    <w:rsid w:val="004B3B26"/>
    <w:rsid w:val="004B61D8"/>
    <w:rsid w:val="004C4875"/>
    <w:rsid w:val="004C5F69"/>
    <w:rsid w:val="004D0FFE"/>
    <w:rsid w:val="004D17D4"/>
    <w:rsid w:val="004D21F2"/>
    <w:rsid w:val="004D42E4"/>
    <w:rsid w:val="004D5B8E"/>
    <w:rsid w:val="004E0367"/>
    <w:rsid w:val="004E121F"/>
    <w:rsid w:val="004E2D0C"/>
    <w:rsid w:val="004E2EB8"/>
    <w:rsid w:val="004F02AA"/>
    <w:rsid w:val="004F1591"/>
    <w:rsid w:val="005136AE"/>
    <w:rsid w:val="00514E40"/>
    <w:rsid w:val="005167B8"/>
    <w:rsid w:val="0052746F"/>
    <w:rsid w:val="00533095"/>
    <w:rsid w:val="005336B8"/>
    <w:rsid w:val="00534601"/>
    <w:rsid w:val="00540480"/>
    <w:rsid w:val="0054092B"/>
    <w:rsid w:val="0054778B"/>
    <w:rsid w:val="005479E8"/>
    <w:rsid w:val="0055283F"/>
    <w:rsid w:val="005570F0"/>
    <w:rsid w:val="0056018A"/>
    <w:rsid w:val="00561F82"/>
    <w:rsid w:val="005620AC"/>
    <w:rsid w:val="00567676"/>
    <w:rsid w:val="00583460"/>
    <w:rsid w:val="005856D2"/>
    <w:rsid w:val="00586748"/>
    <w:rsid w:val="005938AD"/>
    <w:rsid w:val="005A22E6"/>
    <w:rsid w:val="005B1E6C"/>
    <w:rsid w:val="005B2EDF"/>
    <w:rsid w:val="005B4D0F"/>
    <w:rsid w:val="005C1317"/>
    <w:rsid w:val="005C38F2"/>
    <w:rsid w:val="005C4DF5"/>
    <w:rsid w:val="005D0114"/>
    <w:rsid w:val="005D2D32"/>
    <w:rsid w:val="005D329F"/>
    <w:rsid w:val="005D5CB1"/>
    <w:rsid w:val="005E120A"/>
    <w:rsid w:val="005E1B49"/>
    <w:rsid w:val="005E3128"/>
    <w:rsid w:val="005E3F70"/>
    <w:rsid w:val="005E432F"/>
    <w:rsid w:val="005E433B"/>
    <w:rsid w:val="005E7286"/>
    <w:rsid w:val="005F1509"/>
    <w:rsid w:val="005F41F4"/>
    <w:rsid w:val="00600741"/>
    <w:rsid w:val="006035CD"/>
    <w:rsid w:val="00605CFB"/>
    <w:rsid w:val="006141B5"/>
    <w:rsid w:val="00616206"/>
    <w:rsid w:val="00624080"/>
    <w:rsid w:val="00633468"/>
    <w:rsid w:val="006364B7"/>
    <w:rsid w:val="00636DCE"/>
    <w:rsid w:val="00637D69"/>
    <w:rsid w:val="00647C4A"/>
    <w:rsid w:val="00655F3D"/>
    <w:rsid w:val="006560E7"/>
    <w:rsid w:val="00656E4E"/>
    <w:rsid w:val="00661F5E"/>
    <w:rsid w:val="00663DA6"/>
    <w:rsid w:val="00664FC4"/>
    <w:rsid w:val="00672A18"/>
    <w:rsid w:val="00672D42"/>
    <w:rsid w:val="00672D91"/>
    <w:rsid w:val="006836C9"/>
    <w:rsid w:val="0069411B"/>
    <w:rsid w:val="0069466B"/>
    <w:rsid w:val="006947D8"/>
    <w:rsid w:val="00695759"/>
    <w:rsid w:val="006958E8"/>
    <w:rsid w:val="006A1052"/>
    <w:rsid w:val="006A2C9F"/>
    <w:rsid w:val="006B3D18"/>
    <w:rsid w:val="006C1997"/>
    <w:rsid w:val="006C1C88"/>
    <w:rsid w:val="006D0975"/>
    <w:rsid w:val="006D1A8D"/>
    <w:rsid w:val="006D4587"/>
    <w:rsid w:val="006E45B1"/>
    <w:rsid w:val="006E75F1"/>
    <w:rsid w:val="006F39CE"/>
    <w:rsid w:val="006F4158"/>
    <w:rsid w:val="00701F84"/>
    <w:rsid w:val="007025F1"/>
    <w:rsid w:val="00710EF6"/>
    <w:rsid w:val="007123B8"/>
    <w:rsid w:val="007157B6"/>
    <w:rsid w:val="00716605"/>
    <w:rsid w:val="00723AD7"/>
    <w:rsid w:val="00724862"/>
    <w:rsid w:val="0073174E"/>
    <w:rsid w:val="0073280E"/>
    <w:rsid w:val="00732FA3"/>
    <w:rsid w:val="00735E9F"/>
    <w:rsid w:val="00744017"/>
    <w:rsid w:val="007440E6"/>
    <w:rsid w:val="007543C5"/>
    <w:rsid w:val="007624C4"/>
    <w:rsid w:val="00764A00"/>
    <w:rsid w:val="0076668F"/>
    <w:rsid w:val="0076774D"/>
    <w:rsid w:val="00771C40"/>
    <w:rsid w:val="00774A0E"/>
    <w:rsid w:val="00781305"/>
    <w:rsid w:val="00782A1E"/>
    <w:rsid w:val="007A33DC"/>
    <w:rsid w:val="007A46CD"/>
    <w:rsid w:val="007B51E9"/>
    <w:rsid w:val="007C7C4C"/>
    <w:rsid w:val="007D4E60"/>
    <w:rsid w:val="007D6113"/>
    <w:rsid w:val="007D6167"/>
    <w:rsid w:val="007D6F69"/>
    <w:rsid w:val="007E0874"/>
    <w:rsid w:val="007E637F"/>
    <w:rsid w:val="007F25A4"/>
    <w:rsid w:val="007F7BFB"/>
    <w:rsid w:val="008023A0"/>
    <w:rsid w:val="00806492"/>
    <w:rsid w:val="008066A7"/>
    <w:rsid w:val="00810472"/>
    <w:rsid w:val="00811F70"/>
    <w:rsid w:val="00814167"/>
    <w:rsid w:val="00814933"/>
    <w:rsid w:val="00820381"/>
    <w:rsid w:val="00821F12"/>
    <w:rsid w:val="00825D39"/>
    <w:rsid w:val="00826051"/>
    <w:rsid w:val="008374A5"/>
    <w:rsid w:val="00853F48"/>
    <w:rsid w:val="0085455C"/>
    <w:rsid w:val="008575E1"/>
    <w:rsid w:val="0086542D"/>
    <w:rsid w:val="00865642"/>
    <w:rsid w:val="008664BA"/>
    <w:rsid w:val="00867067"/>
    <w:rsid w:val="008732CB"/>
    <w:rsid w:val="00874020"/>
    <w:rsid w:val="008770F4"/>
    <w:rsid w:val="00881553"/>
    <w:rsid w:val="00882AD5"/>
    <w:rsid w:val="00892A4A"/>
    <w:rsid w:val="008B43B0"/>
    <w:rsid w:val="008C435A"/>
    <w:rsid w:val="008C5BB5"/>
    <w:rsid w:val="008D17A1"/>
    <w:rsid w:val="008D297B"/>
    <w:rsid w:val="008D2DC8"/>
    <w:rsid w:val="008D558A"/>
    <w:rsid w:val="008D7165"/>
    <w:rsid w:val="008E00CC"/>
    <w:rsid w:val="00902778"/>
    <w:rsid w:val="00902FB1"/>
    <w:rsid w:val="00905230"/>
    <w:rsid w:val="00906598"/>
    <w:rsid w:val="00915146"/>
    <w:rsid w:val="00920274"/>
    <w:rsid w:val="00921203"/>
    <w:rsid w:val="00923A26"/>
    <w:rsid w:val="00923CC4"/>
    <w:rsid w:val="009259F3"/>
    <w:rsid w:val="00926138"/>
    <w:rsid w:val="00932649"/>
    <w:rsid w:val="009413DB"/>
    <w:rsid w:val="0094195B"/>
    <w:rsid w:val="00951741"/>
    <w:rsid w:val="009527AE"/>
    <w:rsid w:val="00952D53"/>
    <w:rsid w:val="009600A0"/>
    <w:rsid w:val="00974D68"/>
    <w:rsid w:val="00983406"/>
    <w:rsid w:val="00985C82"/>
    <w:rsid w:val="00994330"/>
    <w:rsid w:val="00995ABA"/>
    <w:rsid w:val="009A3ABF"/>
    <w:rsid w:val="009A4543"/>
    <w:rsid w:val="009A4B37"/>
    <w:rsid w:val="009A4EC7"/>
    <w:rsid w:val="009B138F"/>
    <w:rsid w:val="009B3840"/>
    <w:rsid w:val="009C73AA"/>
    <w:rsid w:val="009D101A"/>
    <w:rsid w:val="009D1645"/>
    <w:rsid w:val="009D1E26"/>
    <w:rsid w:val="009D2767"/>
    <w:rsid w:val="009E1BAF"/>
    <w:rsid w:val="009E29B1"/>
    <w:rsid w:val="009E7D47"/>
    <w:rsid w:val="009F2E02"/>
    <w:rsid w:val="009F6477"/>
    <w:rsid w:val="00A02133"/>
    <w:rsid w:val="00A02C6D"/>
    <w:rsid w:val="00A03C9D"/>
    <w:rsid w:val="00A05DB5"/>
    <w:rsid w:val="00A07316"/>
    <w:rsid w:val="00A104FA"/>
    <w:rsid w:val="00A106E4"/>
    <w:rsid w:val="00A12C4E"/>
    <w:rsid w:val="00A156F3"/>
    <w:rsid w:val="00A2069A"/>
    <w:rsid w:val="00A24CD9"/>
    <w:rsid w:val="00A277F7"/>
    <w:rsid w:val="00A30428"/>
    <w:rsid w:val="00A42DAC"/>
    <w:rsid w:val="00A52449"/>
    <w:rsid w:val="00A608B2"/>
    <w:rsid w:val="00A70822"/>
    <w:rsid w:val="00A7174C"/>
    <w:rsid w:val="00A80779"/>
    <w:rsid w:val="00A8082E"/>
    <w:rsid w:val="00A824E6"/>
    <w:rsid w:val="00A85D36"/>
    <w:rsid w:val="00A85D85"/>
    <w:rsid w:val="00A90A78"/>
    <w:rsid w:val="00AA66FB"/>
    <w:rsid w:val="00AA73B9"/>
    <w:rsid w:val="00AA76F0"/>
    <w:rsid w:val="00AB157F"/>
    <w:rsid w:val="00AB2048"/>
    <w:rsid w:val="00AC123F"/>
    <w:rsid w:val="00AC2B0B"/>
    <w:rsid w:val="00AC39AA"/>
    <w:rsid w:val="00AC47FD"/>
    <w:rsid w:val="00AC5950"/>
    <w:rsid w:val="00AC5DCF"/>
    <w:rsid w:val="00AC6FB7"/>
    <w:rsid w:val="00AC7A24"/>
    <w:rsid w:val="00AD145A"/>
    <w:rsid w:val="00AD5837"/>
    <w:rsid w:val="00AE4FC2"/>
    <w:rsid w:val="00AE6E42"/>
    <w:rsid w:val="00AF0ED9"/>
    <w:rsid w:val="00AF3D25"/>
    <w:rsid w:val="00AF6070"/>
    <w:rsid w:val="00B106FB"/>
    <w:rsid w:val="00B15956"/>
    <w:rsid w:val="00B215E0"/>
    <w:rsid w:val="00B254B8"/>
    <w:rsid w:val="00B335E4"/>
    <w:rsid w:val="00B33A70"/>
    <w:rsid w:val="00B36994"/>
    <w:rsid w:val="00B44E4D"/>
    <w:rsid w:val="00B46DC9"/>
    <w:rsid w:val="00B4737A"/>
    <w:rsid w:val="00B534F9"/>
    <w:rsid w:val="00B61B3A"/>
    <w:rsid w:val="00B65961"/>
    <w:rsid w:val="00B66447"/>
    <w:rsid w:val="00B73410"/>
    <w:rsid w:val="00B75ADE"/>
    <w:rsid w:val="00B778C6"/>
    <w:rsid w:val="00B77E17"/>
    <w:rsid w:val="00B80861"/>
    <w:rsid w:val="00B80B99"/>
    <w:rsid w:val="00B873DF"/>
    <w:rsid w:val="00B949D7"/>
    <w:rsid w:val="00B94EDF"/>
    <w:rsid w:val="00B96E0E"/>
    <w:rsid w:val="00BB212A"/>
    <w:rsid w:val="00BB526B"/>
    <w:rsid w:val="00BC593F"/>
    <w:rsid w:val="00BC7B13"/>
    <w:rsid w:val="00BD3035"/>
    <w:rsid w:val="00BD6984"/>
    <w:rsid w:val="00BE331D"/>
    <w:rsid w:val="00BF3F09"/>
    <w:rsid w:val="00C05A22"/>
    <w:rsid w:val="00C15D1C"/>
    <w:rsid w:val="00C178F4"/>
    <w:rsid w:val="00C21041"/>
    <w:rsid w:val="00C2581F"/>
    <w:rsid w:val="00C25ACB"/>
    <w:rsid w:val="00C260AF"/>
    <w:rsid w:val="00C4475A"/>
    <w:rsid w:val="00C6026C"/>
    <w:rsid w:val="00C6596F"/>
    <w:rsid w:val="00C84151"/>
    <w:rsid w:val="00C8440F"/>
    <w:rsid w:val="00C8655A"/>
    <w:rsid w:val="00C91E73"/>
    <w:rsid w:val="00CB2EC9"/>
    <w:rsid w:val="00CB3521"/>
    <w:rsid w:val="00CC642A"/>
    <w:rsid w:val="00CE0018"/>
    <w:rsid w:val="00CE4CC1"/>
    <w:rsid w:val="00CE62E9"/>
    <w:rsid w:val="00CE7F5A"/>
    <w:rsid w:val="00CF3C61"/>
    <w:rsid w:val="00CF4685"/>
    <w:rsid w:val="00CF50B0"/>
    <w:rsid w:val="00CF5D7D"/>
    <w:rsid w:val="00CF609E"/>
    <w:rsid w:val="00CF6D4B"/>
    <w:rsid w:val="00D12F3B"/>
    <w:rsid w:val="00D16451"/>
    <w:rsid w:val="00D16656"/>
    <w:rsid w:val="00D17497"/>
    <w:rsid w:val="00D3475E"/>
    <w:rsid w:val="00D3672A"/>
    <w:rsid w:val="00D37C34"/>
    <w:rsid w:val="00D52D3E"/>
    <w:rsid w:val="00D54DCF"/>
    <w:rsid w:val="00D56E31"/>
    <w:rsid w:val="00D66A33"/>
    <w:rsid w:val="00D70519"/>
    <w:rsid w:val="00D72905"/>
    <w:rsid w:val="00D743ED"/>
    <w:rsid w:val="00D77671"/>
    <w:rsid w:val="00D80A62"/>
    <w:rsid w:val="00D818D8"/>
    <w:rsid w:val="00D861C5"/>
    <w:rsid w:val="00DB1222"/>
    <w:rsid w:val="00DB2B11"/>
    <w:rsid w:val="00DB5906"/>
    <w:rsid w:val="00DB74D7"/>
    <w:rsid w:val="00DC7AC9"/>
    <w:rsid w:val="00DC7F84"/>
    <w:rsid w:val="00DD466C"/>
    <w:rsid w:val="00DD5881"/>
    <w:rsid w:val="00DE19FF"/>
    <w:rsid w:val="00DE1B11"/>
    <w:rsid w:val="00DE1EDA"/>
    <w:rsid w:val="00DE5248"/>
    <w:rsid w:val="00DF124B"/>
    <w:rsid w:val="00DF185B"/>
    <w:rsid w:val="00DF1D44"/>
    <w:rsid w:val="00DF668E"/>
    <w:rsid w:val="00E057DA"/>
    <w:rsid w:val="00E06669"/>
    <w:rsid w:val="00E0755D"/>
    <w:rsid w:val="00E1238F"/>
    <w:rsid w:val="00E21FE0"/>
    <w:rsid w:val="00E23F6B"/>
    <w:rsid w:val="00E275B6"/>
    <w:rsid w:val="00E32FBC"/>
    <w:rsid w:val="00E36A8F"/>
    <w:rsid w:val="00E41BB0"/>
    <w:rsid w:val="00E44D6A"/>
    <w:rsid w:val="00E50F7D"/>
    <w:rsid w:val="00E65F4F"/>
    <w:rsid w:val="00E65F5C"/>
    <w:rsid w:val="00E73308"/>
    <w:rsid w:val="00E765F5"/>
    <w:rsid w:val="00E8223A"/>
    <w:rsid w:val="00E82C1C"/>
    <w:rsid w:val="00E8523C"/>
    <w:rsid w:val="00E87091"/>
    <w:rsid w:val="00E874D0"/>
    <w:rsid w:val="00E87708"/>
    <w:rsid w:val="00E91225"/>
    <w:rsid w:val="00E91919"/>
    <w:rsid w:val="00E96297"/>
    <w:rsid w:val="00E97096"/>
    <w:rsid w:val="00E973A5"/>
    <w:rsid w:val="00EC16BC"/>
    <w:rsid w:val="00EC5C77"/>
    <w:rsid w:val="00ED19C6"/>
    <w:rsid w:val="00ED707E"/>
    <w:rsid w:val="00EE3062"/>
    <w:rsid w:val="00EF3A6A"/>
    <w:rsid w:val="00EF7CF5"/>
    <w:rsid w:val="00F03F1D"/>
    <w:rsid w:val="00F10531"/>
    <w:rsid w:val="00F10641"/>
    <w:rsid w:val="00F10B78"/>
    <w:rsid w:val="00F1709B"/>
    <w:rsid w:val="00F173E4"/>
    <w:rsid w:val="00F2229E"/>
    <w:rsid w:val="00F2354F"/>
    <w:rsid w:val="00F25055"/>
    <w:rsid w:val="00F310E1"/>
    <w:rsid w:val="00F3543E"/>
    <w:rsid w:val="00F37894"/>
    <w:rsid w:val="00F53B64"/>
    <w:rsid w:val="00F53F14"/>
    <w:rsid w:val="00F5733D"/>
    <w:rsid w:val="00F62CFB"/>
    <w:rsid w:val="00F65CA2"/>
    <w:rsid w:val="00F7130C"/>
    <w:rsid w:val="00F73B4B"/>
    <w:rsid w:val="00F7529D"/>
    <w:rsid w:val="00F9537D"/>
    <w:rsid w:val="00F97141"/>
    <w:rsid w:val="00FA035C"/>
    <w:rsid w:val="00FA3747"/>
    <w:rsid w:val="00FA6366"/>
    <w:rsid w:val="00FC5971"/>
    <w:rsid w:val="00FD2244"/>
    <w:rsid w:val="00FD31A3"/>
    <w:rsid w:val="00FD4A03"/>
    <w:rsid w:val="00FF0DB9"/>
    <w:rsid w:val="00FF1EC8"/>
    <w:rsid w:val="00FF46E7"/>
    <w:rsid w:val="00FF5984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A6336"/>
  <w15:docId w15:val="{74F9F343-895C-4443-9A44-97B9E213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2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2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Айша</cp:lastModifiedBy>
  <cp:revision>8</cp:revision>
  <cp:lastPrinted>2021-04-03T07:37:00Z</cp:lastPrinted>
  <dcterms:created xsi:type="dcterms:W3CDTF">2021-04-01T16:58:00Z</dcterms:created>
  <dcterms:modified xsi:type="dcterms:W3CDTF">2023-08-30T08:19:00Z</dcterms:modified>
</cp:coreProperties>
</file>